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门</w:t>
      </w:r>
      <w:r>
        <w:rPr>
          <w:sz w:val="52"/>
          <w:szCs w:val="52"/>
        </w:rPr>
        <w:t>诊预约诊疗服务投诉流程</w:t>
      </w:r>
    </w:p>
    <w:p>
      <w:pPr>
        <w:jc w:val="center"/>
        <w:rPr>
          <w:sz w:val="52"/>
          <w:szCs w:val="52"/>
        </w:rPr>
      </w:pPr>
      <w:r>
        <w:rPr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140335</wp:posOffset>
                </wp:positionV>
                <wp:extent cx="6077585" cy="4844415"/>
                <wp:effectExtent l="6350" t="6350" r="12065" b="6985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403" cy="4844598"/>
                          <a:chOff x="0" y="0"/>
                          <a:chExt cx="6077403" cy="4844598"/>
                        </a:xfrm>
                      </wpg:grpSpPr>
                      <wps:wsp>
                        <wps:cNvPr id="8" name="圆角矩形 8"/>
                        <wps:cNvSpPr/>
                        <wps:spPr>
                          <a:xfrm>
                            <a:off x="3772723" y="4394383"/>
                            <a:ext cx="1424940" cy="45021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存档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保管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65" name="组合 65"/>
                        <wpg:cNvGrpSpPr/>
                        <wpg:grpSpPr>
                          <a:xfrm>
                            <a:off x="0" y="0"/>
                            <a:ext cx="6077403" cy="4262408"/>
                            <a:chOff x="0" y="0"/>
                            <a:chExt cx="6077403" cy="4262408"/>
                          </a:xfrm>
                        </wpg:grpSpPr>
                        <wps:wsp>
                          <wps:cNvPr id="9" name="圆角矩形 9"/>
                          <wps:cNvSpPr/>
                          <wps:spPr>
                            <a:xfrm>
                              <a:off x="3006337" y="3812193"/>
                              <a:ext cx="2966483" cy="45021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定期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分析、总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结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，提出改进建议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64" name="组合 64"/>
                          <wpg:cNvGrpSpPr/>
                          <wpg:grpSpPr>
                            <a:xfrm>
                              <a:off x="0" y="0"/>
                              <a:ext cx="6077403" cy="3687189"/>
                              <a:chOff x="0" y="0"/>
                              <a:chExt cx="6077403" cy="3687189"/>
                            </a:xfrm>
                          </wpg:grpSpPr>
                          <wps:wsp>
                            <wps:cNvPr id="18" name="圆角矩形 18"/>
                            <wps:cNvSpPr/>
                            <wps:spPr>
                              <a:xfrm>
                                <a:off x="358524" y="2808984"/>
                                <a:ext cx="2303780" cy="8782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投诉问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题能当即解决，感谢患者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理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解和支持。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" name="圆角矩形 19"/>
                            <wps:cNvSpPr/>
                            <wps:spPr>
                              <a:xfrm>
                                <a:off x="2920818" y="2782670"/>
                                <a:ext cx="3156585" cy="9036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投诉问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题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不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能当即解决，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立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即反馈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上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级部门尽快解决，满足患者需求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63" name="组合 63"/>
                            <wpg:cNvGrpSpPr/>
                            <wpg:grpSpPr>
                              <a:xfrm>
                                <a:off x="0" y="0"/>
                                <a:ext cx="6023430" cy="2784543"/>
                                <a:chOff x="0" y="0"/>
                                <a:chExt cx="6023430" cy="2784543"/>
                              </a:xfrm>
                            </wpg:grpSpPr>
                            <wps:wsp>
                              <wps:cNvPr id="13" name="圆角矩形 13"/>
                              <wps:cNvSpPr/>
                              <wps:spPr>
                                <a:xfrm>
                                  <a:off x="253269" y="2101804"/>
                                  <a:ext cx="5549900" cy="4572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受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理人员详细了解患者投诉，根据投诉问题进行协调解决</w:t>
                                    </w:r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、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劝服</w:t>
                                    </w:r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 xml:space="preserve"> ，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做好登记</w:t>
                                    </w:r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g:grpSp>
                              <wpg:cNvPr id="62" name="组合 62"/>
                              <wpg:cNvGrpSpPr/>
                              <wpg:grpSpPr>
                                <a:xfrm>
                                  <a:off x="0" y="0"/>
                                  <a:ext cx="6023430" cy="2098963"/>
                                  <a:chOff x="0" y="0"/>
                                  <a:chExt cx="6023430" cy="2098963"/>
                                </a:xfrm>
                              </wpg:grpSpPr>
                              <wps:wsp>
                                <wps:cNvPr id="5" name="圆角矩形 5"/>
                                <wps:cNvSpPr/>
                                <wps:spPr>
                                  <a:xfrm>
                                    <a:off x="0" y="1315770"/>
                                    <a:ext cx="2987586" cy="573427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受理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地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点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：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  <w:lang w:eastAsia="zh-CN"/>
                                        </w:rPr>
                                        <w:t>门诊服务中心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  <w:lang w:val="en-US" w:eastAsia="zh-C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7" name="圆角矩形 7"/>
                                <wps:cNvSpPr/>
                                <wps:spPr>
                                  <a:xfrm>
                                    <a:off x="3035844" y="1312595"/>
                                    <a:ext cx="2987586" cy="763934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420" w:lineRule="exact"/>
                                        <w:jc w:val="center"/>
                                        <w:textAlignment w:val="auto"/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  <w:lang w:eastAsia="zh-CN"/>
                                        </w:rPr>
                                        <w:t>班内电话：</w:t>
                                      </w: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  <w:lang w:val="en-US" w:eastAsia="zh-CN"/>
                                        </w:rPr>
                                        <w:t>0594-</w:t>
                                      </w: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  <w:lang w:eastAsia="zh-CN"/>
                                        </w:rPr>
                                        <w:t>2180105（</w:t>
                                      </w: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  <w:lang w:eastAsia="zh-CN"/>
                                        </w:rPr>
                                        <w:t>服务中心</w:t>
                                      </w: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  <w:lang w:eastAsia="zh-CN"/>
                                        </w:rPr>
                                        <w:t xml:space="preserve">）  </w:t>
                                      </w:r>
                                    </w:p>
                                    <w:p>
                                      <w:pPr>
                                        <w:keepNext w:val="0"/>
                                        <w:keepLines w:val="0"/>
                                        <w:pageBreakBefore w:val="0"/>
                                        <w:widowControl w:val="0"/>
                                        <w:kinsoku/>
                                        <w:wordWrap/>
                                        <w:overflowPunct/>
                                        <w:topLinePunct w:val="0"/>
                                        <w:autoSpaceDE/>
                                        <w:autoSpaceDN/>
                                        <w:bidi w:val="0"/>
                                        <w:adjustRightInd/>
                                        <w:snapToGrid/>
                                        <w:spacing w:line="420" w:lineRule="exact"/>
                                        <w:jc w:val="center"/>
                                        <w:textAlignment w:val="auto"/>
                                        <w:rPr>
                                          <w:rFonts w:hint="default" w:eastAsiaTheme="minorEastAsia"/>
                                          <w:sz w:val="21"/>
                                          <w:szCs w:val="21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>24小</w:t>
                                      </w:r>
                                      <w:r>
                                        <w:rPr>
                                          <w:sz w:val="21"/>
                                          <w:szCs w:val="21"/>
                                        </w:rPr>
                                        <w:t>时</w:t>
                                      </w: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>投诉</w:t>
                                      </w:r>
                                      <w:r>
                                        <w:rPr>
                                          <w:sz w:val="21"/>
                                          <w:szCs w:val="21"/>
                                        </w:rPr>
                                        <w:t>电话</w:t>
                                      </w: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>：0</w:t>
                                      </w:r>
                                      <w:r>
                                        <w:rPr>
                                          <w:sz w:val="21"/>
                                          <w:szCs w:val="21"/>
                                        </w:rPr>
                                        <w:t>594-2157999</w:t>
                                      </w: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  <w:lang w:val="en-US" w:eastAsia="zh-CN"/>
                                        </w:rPr>
                                        <w:t>(总值班室)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g:grpSp>
                                <wpg:cNvPr id="61" name="组合 61"/>
                                <wpg:cNvGrpSpPr/>
                                <wpg:grpSpPr>
                                  <a:xfrm>
                                    <a:off x="874930" y="0"/>
                                    <a:ext cx="4262316" cy="1306263"/>
                                    <a:chOff x="0" y="0"/>
                                    <a:chExt cx="4262316" cy="1306263"/>
                                  </a:xfrm>
                                </wpg:grpSpPr>
                                <wps:wsp>
                                  <wps:cNvPr id="11" name="圆角矩形 11"/>
                                  <wps:cNvSpPr/>
                                  <wps:spPr>
                                    <a:xfrm>
                                      <a:off x="2986601" y="740072"/>
                                      <a:ext cx="1275715" cy="43561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电话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投诉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25" name="直接箭头连接符 25"/>
                                  <wps:cNvCnPr/>
                                  <wps:spPr>
                                    <a:xfrm>
                                      <a:off x="3627997" y="1187404"/>
                                      <a:ext cx="0" cy="11557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60" name="组合 60"/>
                                  <wpg:cNvGrpSpPr/>
                                  <wpg:grpSpPr>
                                    <a:xfrm>
                                      <a:off x="0" y="0"/>
                                      <a:ext cx="3619585" cy="1306263"/>
                                      <a:chOff x="0" y="0"/>
                                      <a:chExt cx="3619585" cy="1306263"/>
                                    </a:xfrm>
                                  </wpg:grpSpPr>
                                  <wps:wsp>
                                    <wps:cNvPr id="10" name="圆角矩形 10"/>
                                    <wps:cNvSpPr/>
                                    <wps:spPr>
                                      <a:xfrm>
                                        <a:off x="848616" y="0"/>
                                        <a:ext cx="2606675" cy="520995"/>
                                      </a:xfrm>
                                      <a:prstGeom prst="round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预约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患者遇到</w:t>
                                          </w:r>
                                          <w:r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问题需要投诉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noAutofit/>
                                    </wps:bodyPr>
                                  </wps:wsp>
                                  <wps:wsp>
                                    <wps:cNvPr id="6" name="圆角矩形 6"/>
                                    <wps:cNvSpPr/>
                                    <wps:spPr>
                                      <a:xfrm>
                                        <a:off x="0" y="749939"/>
                                        <a:ext cx="1275715" cy="435610"/>
                                      </a:xfrm>
                                      <a:prstGeom prst="round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  <w:szCs w:val="28"/>
                                            </w:rPr>
                                            <w:t>现场</w:t>
                                          </w: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投诉</w:t>
                                          </w:r>
                                        </w:p>
                                        <w:p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noAutofit/>
                                    </wps:bodyPr>
                                  </wps:wsp>
                                  <wpg:grpSp>
                                    <wpg:cNvPr id="23" name="组合 23"/>
                                    <wpg:cNvGrpSpPr/>
                                    <wpg:grpSpPr>
                                      <a:xfrm>
                                        <a:off x="628239" y="522984"/>
                                        <a:ext cx="2991346" cy="222752"/>
                                        <a:chOff x="0" y="0"/>
                                        <a:chExt cx="2991346" cy="222752"/>
                                      </a:xfrm>
                                    </wpg:grpSpPr>
                                    <wps:wsp>
                                      <wps:cNvPr id="14" name="直接连接符 14"/>
                                      <wps:cNvCnPr/>
                                      <wps:spPr>
                                        <a:xfrm flipV="1">
                                          <a:off x="0" y="100959"/>
                                          <a:ext cx="2991346" cy="6799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5" name="直接连接符 15"/>
                                      <wps:cNvCnPr/>
                                      <wps:spPr>
                                        <a:xfrm>
                                          <a:off x="1520154" y="0"/>
                                          <a:ext cx="0" cy="107714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" name="直接箭头连接符 17"/>
                                      <wps:cNvCnPr/>
                                      <wps:spPr>
                                        <a:xfrm>
                                          <a:off x="4789" y="106728"/>
                                          <a:ext cx="0" cy="11602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2" name="直接箭头连接符 22"/>
                                      <wps:cNvCnPr/>
                                      <wps:spPr>
                                        <a:xfrm>
                                          <a:off x="2985501" y="100959"/>
                                          <a:ext cx="0" cy="11602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27" name="直接箭头连接符 27"/>
                                    <wps:cNvCnPr/>
                                    <wps:spPr>
                                      <a:xfrm>
                                        <a:off x="631528" y="1190693"/>
                                        <a:ext cx="0" cy="11557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12700"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59" name="组合 59"/>
                                <wpg:cNvGrpSpPr/>
                                <wpg:grpSpPr>
                                  <a:xfrm>
                                    <a:off x="1470277" y="1888006"/>
                                    <a:ext cx="3055674" cy="210957"/>
                                    <a:chOff x="0" y="0"/>
                                    <a:chExt cx="3055674" cy="210957"/>
                                  </a:xfrm>
                                </wpg:grpSpPr>
                                <wps:wsp>
                                  <wps:cNvPr id="28" name="直接连接符 28"/>
                                  <wps:cNvCnPr/>
                                  <wps:spPr>
                                    <a:xfrm flipV="1">
                                      <a:off x="0" y="88808"/>
                                      <a:ext cx="3055048" cy="5286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" name="直接连接符 37"/>
                                  <wps:cNvCnPr/>
                                  <wps:spPr>
                                    <a:xfrm>
                                      <a:off x="6578" y="3289"/>
                                      <a:ext cx="0" cy="95179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8" name="直接连接符 48"/>
                                  <wps:cNvCnPr/>
                                  <wps:spPr>
                                    <a:xfrm>
                                      <a:off x="3055674" y="0"/>
                                      <a:ext cx="0" cy="95179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1" name="直接箭头连接符 51"/>
                                  <wps:cNvCnPr/>
                                  <wps:spPr>
                                    <a:xfrm>
                                      <a:off x="1545928" y="95387"/>
                                      <a:ext cx="0" cy="11557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52" name="组合 52"/>
                              <wpg:cNvGrpSpPr/>
                              <wpg:grpSpPr>
                                <a:xfrm>
                                  <a:off x="1499879" y="2562293"/>
                                  <a:ext cx="2990850" cy="222250"/>
                                  <a:chOff x="0" y="0"/>
                                  <a:chExt cx="2991346" cy="222752"/>
                                </a:xfrm>
                              </wpg:grpSpPr>
                              <wps:wsp>
                                <wps:cNvPr id="53" name="直接连接符 53"/>
                                <wps:cNvCnPr/>
                                <wps:spPr>
                                  <a:xfrm flipV="1">
                                    <a:off x="0" y="100959"/>
                                    <a:ext cx="2991346" cy="6799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" name="直接连接符 54"/>
                                <wps:cNvCnPr/>
                                <wps:spPr>
                                  <a:xfrm>
                                    <a:off x="1520154" y="0"/>
                                    <a:ext cx="0" cy="107714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5" name="直接箭头连接符 55"/>
                                <wps:cNvCnPr/>
                                <wps:spPr>
                                  <a:xfrm>
                                    <a:off x="4789" y="106728"/>
                                    <a:ext cx="0" cy="116024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" name="直接箭头连接符 56"/>
                                <wps:cNvCnPr/>
                                <wps:spPr>
                                  <a:xfrm>
                                    <a:off x="2985501" y="100959"/>
                                    <a:ext cx="0" cy="116024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57" name="直接箭头连接符 57"/>
                          <wps:cNvCnPr/>
                          <wps:spPr>
                            <a:xfrm>
                              <a:off x="4496349" y="3690492"/>
                              <a:ext cx="0" cy="11557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8" name="直接箭头连接符 58"/>
                        <wps:cNvCnPr/>
                        <wps:spPr>
                          <a:xfrm>
                            <a:off x="4486481" y="4266103"/>
                            <a:ext cx="0" cy="11557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.25pt;margin-top:11.05pt;height:381.45pt;width:478.55pt;z-index:251659264;mso-width-relative:page;mso-height-relative:page;" coordsize="6077403,4844598" o:gfxdata="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">
                <o:lock v:ext="edit" aspectratio="f"/>
                <v:roundrect id="_x0000_s1026" o:spid="_x0000_s1026" o:spt="2" style="position:absolute;left:3772723;top:4394383;height:450215;width:1424940;v-text-anchor:middle;" fillcolor="#FFFFFF [3201]" filled="t" stroked="t" coordsize="21600,21600" arcsize="0.166666666666667" o:gfxdata="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u8TzW5AAAA2g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5B9BD5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存档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保管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group id="_x0000_s1026" o:spid="_x0000_s1026" o:spt="203" style="position:absolute;left:0;top:0;height:4262408;width:6077403;" coordsize="6077403,4262408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3006337;top:3812193;height:450215;width:2966483;v-text-anchor:middle;" fillcolor="#FFFFFF [3201]" filled="t" stroked="t" coordsize="21600,21600" arcsize="0.166666666666667" o:gfxdata="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8OquugAAANo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5B9BD5 [3204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定期</w:t>
                          </w:r>
                          <w:r>
                            <w:rPr>
                              <w:sz w:val="28"/>
                              <w:szCs w:val="28"/>
                            </w:rPr>
                            <w:t>分析、总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结</w:t>
                          </w:r>
                          <w:r>
                            <w:rPr>
                              <w:sz w:val="28"/>
                              <w:szCs w:val="28"/>
                            </w:rPr>
                            <w:t>，提出改进建议</w:t>
                          </w: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roundrect>
                  <v:group id="_x0000_s1026" o:spid="_x0000_s1026" o:spt="203" style="position:absolute;left:0;top:0;height:3687189;width:6077403;" coordsize="6077403,3687189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  <o:lock v:ext="edit" aspectratio="f"/>
                    <v:roundrect id="_x0000_s1026" o:spid="_x0000_s1026" o:spt="2" style="position:absolute;left:358524;top:2808984;height:878205;width:2303780;v-text-anchor:middle;" fillcolor="#FFFFFF [3201]" filled="t" stroked="t" coordsize="21600,21600" arcsize="0.166666666666667" o:gfxdata="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yRZS8AAAA&#10;2wAAAA8AAAAAAAAAAQAgAAAAIgAAAGRycy9kb3ducmV2LnhtbFBLAQIUABQAAAAIAIdO4kAzLwWe&#10;OwAAADkAAAAQAAAAAAAAAAEAIAAAAAsBAABkcnMvc2hhcGV4bWwueG1sUEsFBgAAAAAGAAYAWwEA&#10;ALUDAAAAAA==&#10;">
                      <v:fill on="t" focussize="0,0"/>
                      <v:stroke weight="1pt" color="#5B9BD5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投诉问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题能当即解决，感谢患者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理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解和支持。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  <v:roundrect id="_x0000_s1026" o:spid="_x0000_s1026" o:spt="2" style="position:absolute;left:2920818;top:2782670;height:903605;width:3156585;v-text-anchor:middle;" fillcolor="#FFFFFF [3201]" filled="t" stroked="t" coordsize="21600,21600" arcsize="0.166666666666667" o:gfxdata="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4+4A+8AAAA&#10;2wAAAA8AAAAAAAAAAQAgAAAAIgAAAGRycy9kb3ducmV2LnhtbFBLAQIUABQAAAAIAIdO4kAzLwWe&#10;OwAAADkAAAAQAAAAAAAAAAEAIAAAAAsBAABkcnMvc2hhcGV4bWwueG1sUEsFBgAAAAAGAAYAWwEA&#10;ALUDAAAAAA==&#10;">
                      <v:fill on="t" focussize="0,0"/>
                      <v:stroke weight="1pt" color="#5B9BD5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投诉问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能当即解决，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即反馈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上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级部门尽快解决，满足患者需求</w:t>
                            </w:r>
                          </w:p>
                        </w:txbxContent>
                      </v:textbox>
                    </v:roundrect>
                    <v:group id="_x0000_s1026" o:spid="_x0000_s1026" o:spt="203" style="position:absolute;left:0;top:0;height:2784543;width:6023430;" coordsize="6023430,2784543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roundrect id="_x0000_s1026" o:spid="_x0000_s1026" o:spt="2" style="position:absolute;left:253269;top:2101804;height:457200;width:5549900;v-text-anchor:middle;" fillcolor="#FFFFFF [3201]" filled="t" stroked="t" coordsize="21600,21600" arcsize="0.166666666666667" o:gfxdata="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1tfl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5B9BD5 [3204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受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理人员详细了解患者投诉，根据投诉问题进行协调解决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劝服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 ，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做好登记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v:textbox>
                      </v:roundrect>
                      <v:group id="_x0000_s1026" o:spid="_x0000_s1026" o:spt="203" style="position:absolute;left:0;top:0;height:2098963;width:6023430;" coordsize="6023430,2098963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oundrect id="_x0000_s1026" o:spid="_x0000_s1026" o:spt="2" style="position:absolute;left:0;top:1315770;height:573427;width:2987586;v-text-anchor:middle;" fillcolor="#FFFFFF [3201]" filled="t" stroked="t" coordsize="21600,21600" arcsize="0.166666666666667" o:gfxdata="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94Ku8AAAA&#10;2g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5B9BD5 [3204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受理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地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点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：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  <w:t>门诊服务中心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_x0000_s1026" o:spid="_x0000_s1026" o:spt="2" style="position:absolute;left:3035844;top:1312595;height:763934;width:2987586;v-text-anchor:middle;" fillcolor="#FFFFFF [3201]" filled="t" stroked="t" coordsize="21600,21600" arcsize="0.166666666666667" o:gfxdata="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I9tHugAAANoA&#10;AAAPAAAAAAAAAAEAIAAAACIAAABkcnMvZG93bnJldi54bWxQSwECFAAUAAAACACHTuJAMy8FnjsA&#10;AAA5AAAAEAAAAAAAAAABACAAAAAJAQAAZHJzL3NoYXBleG1sLnhtbFBLBQYAAAAABgAGAFsBAACz&#10;AwAAAAA=&#10;">
                          <v:fill on="t" focussize="0,0"/>
                          <v:stroke weight="1pt" color="#5B9BD5 [3204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2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班内电话：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val="en-US" w:eastAsia="zh-CN"/>
                                  </w:rPr>
                                  <w:t>0594-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2180105（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>服务中心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eastAsia="zh-CN"/>
                                  </w:rPr>
                                  <w:t xml:space="preserve">）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20" w:lineRule="exact"/>
                                  <w:jc w:val="center"/>
                                  <w:textAlignment w:val="auto"/>
                                  <w:rPr>
                                    <w:rFonts w:hint="default" w:eastAsiaTheme="minorEastAsia"/>
                                    <w:sz w:val="21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24小</w:t>
                                </w:r>
                                <w:r>
                                  <w:rPr>
                                    <w:sz w:val="21"/>
                                    <w:szCs w:val="21"/>
                                  </w:rPr>
                                  <w:t>时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投诉</w:t>
                                </w:r>
                                <w:r>
                                  <w:rPr>
                                    <w:sz w:val="21"/>
                                    <w:szCs w:val="21"/>
                                  </w:rPr>
                                  <w:t>电话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：0</w:t>
                                </w:r>
                                <w:r>
                                  <w:rPr>
                                    <w:sz w:val="21"/>
                                    <w:szCs w:val="21"/>
                                  </w:rPr>
                                  <w:t>594-2157999</w:t>
                                </w: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  <w:lang w:val="en-US" w:eastAsia="zh-CN"/>
                                  </w:rPr>
                                  <w:t>(总值班室)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roundrect>
                        <v:group id="_x0000_s1026" o:spid="_x0000_s1026" o:spt="203" style="position:absolute;left:874930;top:0;height:1306263;width:4262316;" coordsize="4262316,1306263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    <o:lock v:ext="edit" aspectratio="f"/>
                          <v:roundrect id="_x0000_s1026" o:spid="_x0000_s1026" o:spt="2" style="position:absolute;left:2986601;top:740072;height:435610;width:1275715;v-text-anchor:middle;" fillcolor="#FFFFFF [3201]" filled="t" stroked="t" coordsize="21600,21600" arcsize="0.166666666666667" o:gfxdata="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EjsCb4A&#10;AADbAAAADwAAAAAAAAABACAAAAAiAAAAZHJzL2Rvd25yZXYueG1sUEsBAhQAFAAAAAgAh07iQDMv&#10;BZ47AAAAOQAAABAAAAAAAAAAAQAgAAAADQEAAGRycy9zaGFwZXhtbC54bWxQSwUGAAAAAAYABgBb&#10;AQAAtwMAAAAA&#10;">
                            <v:fill on="t" focussize="0,0"/>
                            <v:stroke weight="1pt" color="#5B9BD5 [3204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电话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投诉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  <v:shape id="_x0000_s1026" o:spid="_x0000_s1026" o:spt="32" type="#_x0000_t32" style="position:absolute;left:3627997;top:1187404;height:115570;width:0;" filled="f" stroked="t" coordsize="21600,21600" o:gfxdata="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NoSwi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1pt" color="#000000 [3200]" miterlimit="8" joinstyle="miter" endarrow="block"/>
                            <v:imagedata o:title=""/>
                            <o:lock v:ext="edit" aspectratio="f"/>
                          </v:shape>
                          <v:group id="_x0000_s1026" o:spid="_x0000_s1026" o:spt="203" style="position:absolute;left:0;top:0;height:1306263;width:3619585;" coordsize="3619585,1306263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        <o:lock v:ext="edit" aspectratio="f"/>
                            <v:roundrect id="_x0000_s1026" o:spid="_x0000_s1026" o:spt="2" style="position:absolute;left:848616;top:0;height:520995;width:2606675;v-text-anchor:middle;" fillcolor="#FFFFFF [3201]" filled="t" stroked="t" coordsize="21600,21600" arcsize="0.166666666666667" o:gfxdata="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ESZK8AAAA&#10;2w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1pt" color="#5B9BD5 [3204]" miterlimit="8" joinstyle="miter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预约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28"/>
                                        <w:szCs w:val="28"/>
                                      </w:rPr>
                                      <w:t>患者遇到</w:t>
                                    </w: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问题需要投诉</w:t>
                                    </w:r>
                                  </w:p>
                                </w:txbxContent>
                              </v:textbox>
                            </v:roundrect>
                            <v:roundrect id="_x0000_s1026" o:spid="_x0000_s1026" o:spt="2" style="position:absolute;left:0;top:749939;height:435610;width:1275715;v-text-anchor:middle;" fillcolor="#FFFFFF [3201]" filled="t" stroked="t" coordsize="21600,21600" arcsize="0.166666666666667" o:gfxdata="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vfty8AAAA&#10;2g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1pt" color="#5B9BD5 [3204]" miterlimit="8" joinstyle="miter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现场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投诉</w:t>
                                    </w:r>
                                  </w:p>
                                  <w:p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oundrect>
                            <v:group id="_x0000_s1026" o:spid="_x0000_s1026" o:spt="203" style="position:absolute;left:628239;top:522984;height:222752;width:2991346;" coordsize="2991346,222752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          <o:lock v:ext="edit" aspectratio="f"/>
                              <v:line id="_x0000_s1026" o:spid="_x0000_s1026" o:spt="20" style="position:absolute;left:0;top:100959;flip:y;height:6799;width:2991346;" filled="f" stroked="t" coordsize="21600,21600" o:gfxdata="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VCTY7sAAADb&#10;AAAADwAAAAAAAAABACAAAAAiAAAAZHJzL2Rvd25yZXYueG1sUEsBAhQAFAAAAAgAh07iQDMvBZ47&#10;AAAAOQAAABAAAAAAAAAAAQAgAAAACgEAAGRycy9zaGFwZXhtbC54bWxQSwUGAAAAAAYABgBbAQAA&#10;tAMAAAAA&#10;">
                                <v:fill on="f" focussize="0,0"/>
                                <v:stroke weight="1pt" color="#000000 [3200]" miterlimit="8" joinstyle="miter"/>
                                <v:imagedata o:title=""/>
                                <o:lock v:ext="edit" aspectratio="f"/>
                              </v:line>
                              <v:line id="_x0000_s1026" o:spid="_x0000_s1026" o:spt="20" style="position:absolute;left:1520154;top:0;height:107714;width:0;" filled="f" stroked="t" coordsize="21600,21600" o:gfxdata="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SzBe8AAAA&#10;2w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1pt" color="#000000 [3200]" miterlimit="8" joinstyle="miter"/>
                                <v:imagedata o:title=""/>
                                <o:lock v:ext="edit" aspectratio="f"/>
                              </v:line>
                              <v:shape id="_x0000_s1026" o:spid="_x0000_s1026" o:spt="32" type="#_x0000_t32" style="position:absolute;left:4789;top:106728;height:116024;width:0;" filled="f" stroked="t" coordsize="21600,21600" o:gfxdata="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mrpZugAAANsA&#10;AAAPAAAAAAAAAAEAIAAAACIAAABkcnMvZG93bnJldi54bWxQSwECFAAUAAAACACHTuJAMy8FnjsA&#10;AAA5AAAAEAAAAAAAAAABACAAAAAJAQAAZHJzL3NoYXBleG1sLnhtbFBLBQYAAAAABgAGAFsBAACz&#10;AwAAAAA=&#10;">
                                <v:fill on="f" focussize="0,0"/>
                                <v:stroke weight="1pt" color="#000000 [3200]" miterlimit="8" joinstyle="miter" endarrow="block"/>
                                <v:imagedata o:title=""/>
                                <o:lock v:ext="edit" aspectratio="f"/>
                              </v:shape>
                              <v:shape id="_x0000_s1026" o:spid="_x0000_s1026" o:spt="32" type="#_x0000_t32" style="position:absolute;left:2985501;top:100959;height:116024;width:0;" filled="f" stroked="t" coordsize="21600,21600" o:gfxdata="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B03y8AAAA&#10;2w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1pt" color="#000000 [3200]" miterlimit="8" joinstyle="miter" endarrow="block"/>
                                <v:imagedata o:title=""/>
                                <o:lock v:ext="edit" aspectratio="f"/>
                              </v:shape>
                            </v:group>
                            <v:shape id="_x0000_s1026" o:spid="_x0000_s1026" o:spt="32" type="#_x0000_t32" style="position:absolute;left:631528;top:1190693;height:115570;width:0;" filled="f" stroked="t" coordsize="21600,21600" o:gfxdata="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2cOS8AAAA&#10;2w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1pt" color="#000000 [3200]" miterlimit="8" joinstyle="miter" endarrow="block"/>
                              <v:imagedata o:title=""/>
                              <o:lock v:ext="edit" aspectratio="f"/>
                            </v:shape>
                          </v:group>
                        </v:group>
                        <v:group id="_x0000_s1026" o:spid="_x0000_s1026" o:spt="203" style="position:absolute;left:1470277;top:1888006;height:210957;width:3055674;" coordsize="3055674,210957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line id="_x0000_s1026" o:spid="_x0000_s1026" o:spt="20" style="position:absolute;left:0;top:88808;flip:y;height:5286;width:3055048;" filled="f" stroked="t" coordsize="21600,21600" o:gfxdata="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OcVPbtwAAANsAAAAP&#10;AAAAAAAAAAEAIAAAACIAAABkcnMvZG93bnJldi54bWxQSwECFAAUAAAACACHTuJAMy8FnjsAAAA5&#10;AAAAEAAAAAAAAAABACAAAAAGAQAAZHJzL3NoYXBleG1sLnhtbFBLBQYAAAAABgAGAFsBAACwAwAA&#10;AAA=&#10;">
                            <v:fill on="f" focussize="0,0"/>
                            <v:stroke weight="1pt" color="#000000 [3200]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6578;top:3289;height:95179;width:0;" filled="f" stroked="t" coordsize="21600,21600" o:gfxdata="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vmrm7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1pt" color="#000000 [3200]" miterlimit="8" joinstyle="miter"/>
                            <v:imagedata o:title=""/>
                            <o:lock v:ext="edit" aspectratio="f"/>
                          </v:line>
                          <v:line id="_x0000_s1026" o:spid="_x0000_s1026" o:spt="20" style="position:absolute;left:3055674;top:0;height:95179;width:0;" filled="f" stroked="t" coordsize="21600,21600" o:gfxdata="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YEyUugAAANs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weight="1pt" color="#000000 [3200]" miterlimit="8" joinstyle="miter"/>
                            <v:imagedata o:title=""/>
                            <o:lock v:ext="edit" aspectratio="f"/>
                          </v:line>
                          <v:shape id="_x0000_s1026" o:spid="_x0000_s1026" o:spt="32" type="#_x0000_t32" style="position:absolute;left:1545928;top:95387;height:115570;width:0;" filled="f" stroked="t" coordsize="21600,21600" o:gfxdata="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VT52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1pt" color="#000000 [3200]" miterlimit="8" joinstyle="miter" endarrow="block"/>
                            <v:imagedata o:title=""/>
                            <o:lock v:ext="edit" aspectratio="f"/>
                          </v:shape>
                        </v:group>
                      </v:group>
                      <v:group id="_x0000_s1026" o:spid="_x0000_s1026" o:spt="203" style="position:absolute;left:1499879;top:2562293;height:222250;width:2990850;" coordsize="2991346,222752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_x0000_s1026" o:spid="_x0000_s1026" o:spt="20" style="position:absolute;left:0;top:100959;flip:y;height:6799;width:2991346;" filled="f" stroked="t" coordsize="21600,21600" o:gfxdata="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07LX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 [3200]" miterlimit="8" joinstyle="miter"/>
                          <v:imagedata o:title=""/>
                          <o:lock v:ext="edit" aspectratio="f"/>
                        </v:line>
                        <v:line id="_x0000_s1026" o:spid="_x0000_s1026" o:spt="20" style="position:absolute;left:1520154;top:0;height:107714;width:0;" filled="f" stroked="t" coordsize="21600,21600" o:gfxdata="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P00Ey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1pt" color="#000000 [3200]" miterlimit="8" joinstyle="miter"/>
                          <v:imagedata o:title=""/>
                          <o:lock v:ext="edit" aspectratio="f"/>
                        </v:line>
                        <v:shape id="_x0000_s1026" o:spid="_x0000_s1026" o:spt="32" type="#_x0000_t32" style="position:absolute;left:4789;top:106728;height:116024;width:0;" filled="f" stroked="t" coordsize="21600,21600" o:gfxdata="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bjh1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 [3200]" miterlimit="8" joinstyle="miter" endarrow="block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2985501;top:100959;height:116024;width:0;" filled="f" stroked="t" coordsize="21600,21600" o:gfxdata="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7ymA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pt" color="#000000 [3200]" miterlimit="8" joinstyle="miter" endarrow="block"/>
                          <v:imagedata o:title=""/>
                          <o:lock v:ext="edit" aspectratio="f"/>
                        </v:shape>
                      </v:group>
                    </v:group>
                  </v:group>
                  <v:shape id="_x0000_s1026" o:spid="_x0000_s1026" o:spt="32" type="#_x0000_t32" style="position:absolute;left:4496349;top:3690492;height:115570;width:0;" filled="f" stroked="t" coordsize="21600,21600" o:gfxdata="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TwA5m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000000 [3200]" miterlimit="8" joinstyle="miter" endarrow="block"/>
                    <v:imagedata o:title=""/>
                    <o:lock v:ext="edit" aspectratio="f"/>
                  </v:shape>
                </v:group>
                <v:shape id="_x0000_s1026" o:spid="_x0000_s1026" o:spt="32" type="#_x0000_t32" style="position:absolute;left:4486481;top:4266103;height:115570;width:0;" filled="f" stroked="t" coordsize="21600,21600" o:gfxdata="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b5fr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  <w:bookmarkStart w:id="0" w:name="_GoBack"/>
      <w:bookmarkEnd w:id="0"/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left"/>
        <w:rPr>
          <w:sz w:val="24"/>
          <w:szCs w:val="24"/>
        </w:rPr>
      </w:pPr>
    </w:p>
    <w:p>
      <w:pPr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门</w:t>
      </w:r>
      <w:r>
        <w:rPr>
          <w:b/>
          <w:color w:val="FF0000"/>
          <w:sz w:val="24"/>
          <w:szCs w:val="24"/>
        </w:rPr>
        <w:t>诊预约方式</w:t>
      </w:r>
      <w:r>
        <w:rPr>
          <w:rFonts w:hint="eastAsia"/>
          <w:b/>
          <w:color w:val="FF0000"/>
          <w:sz w:val="24"/>
          <w:szCs w:val="24"/>
        </w:rPr>
        <w:t>(免</w:t>
      </w:r>
      <w:r>
        <w:rPr>
          <w:b/>
          <w:color w:val="FF0000"/>
          <w:sz w:val="24"/>
          <w:szCs w:val="24"/>
        </w:rPr>
        <w:t>预约服务费</w:t>
      </w:r>
      <w:r>
        <w:rPr>
          <w:rFonts w:hint="eastAsia"/>
          <w:b/>
          <w:color w:val="FF0000"/>
          <w:sz w:val="24"/>
          <w:szCs w:val="24"/>
        </w:rPr>
        <w:t>)</w:t>
      </w:r>
    </w:p>
    <w:p>
      <w:pPr>
        <w:ind w:firstLine="480" w:firstLineChars="20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1、自助机预约:患者持就诊卡或社保卡至门诊一楼自助预约机，可直接通过自助一体机进行预约挂号；</w:t>
      </w:r>
    </w:p>
    <w:p>
      <w:pPr>
        <w:ind w:firstLine="480" w:firstLineChars="20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、医院现场预约:患者持就诊卡或社会保障卡至门诊一楼，收费窗口处补充个人身份信息、联系方式后，导诊台进行现场预约(春夏季：周一至周日上午8:00-12:00下午14:30-17:30；秋冬季：周一至周日上午8:00-12:00下午14:00-17:00)。</w:t>
      </w:r>
    </w:p>
    <w:p>
      <w:pPr>
        <w:ind w:firstLine="480" w:firstLineChars="20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3、电话预约:行政值班人员为患者提供预约挂号等服务，拨打0594-2157999(春夏季：周一至周日上午8:00-12:00下午14:30-17:30；秋冬季：周一至周日上午8:00-12:00下午14:00-17:00)。</w:t>
      </w:r>
    </w:p>
    <w:p>
      <w:pPr>
        <w:ind w:firstLine="480" w:firstLineChars="20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4、网络预约:（1）莆田市卫生综合服务网(www.ptws.com.cn)提供患者24小时网络预约挂号服务；（2）莆田市荔城区医院官网（</w:t>
      </w:r>
      <w:r>
        <w:fldChar w:fldCharType="begin"/>
      </w:r>
      <w:r>
        <w:instrText xml:space="preserve"> HYPERLINK "http://www.ptslicqyy.com）提供患者24" </w:instrText>
      </w:r>
      <w:r>
        <w:fldChar w:fldCharType="separate"/>
      </w:r>
      <w:r>
        <w:rPr>
          <w:rStyle w:val="6"/>
          <w:rFonts w:eastAsiaTheme="minorHAnsi"/>
          <w:sz w:val="24"/>
          <w:szCs w:val="24"/>
        </w:rPr>
        <w:t>www.ptslicqyy.com）提供患者24</w:t>
      </w:r>
      <w:r>
        <w:rPr>
          <w:rStyle w:val="6"/>
          <w:rFonts w:eastAsiaTheme="minorHAnsi"/>
          <w:sz w:val="24"/>
          <w:szCs w:val="24"/>
        </w:rPr>
        <w:fldChar w:fldCharType="end"/>
      </w:r>
      <w:r>
        <w:rPr>
          <w:rFonts w:eastAsiaTheme="minorHAnsi"/>
          <w:sz w:val="24"/>
          <w:szCs w:val="24"/>
        </w:rPr>
        <w:t>小时网络预约挂号服务。</w:t>
      </w:r>
    </w:p>
    <w:p>
      <w:pPr>
        <w:ind w:firstLine="480" w:firstLineChars="20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5、微信预约:患者可以微信搜索公众号“莆田市荔城区医院”，也可以用手机扫描医院微信公众号二维码进行预约挂号。</w:t>
      </w:r>
    </w:p>
    <w:p>
      <w:pPr>
        <w:jc w:val="left"/>
        <w:rPr>
          <w:rFonts w:eastAsiaTheme="minorHAnsi"/>
          <w:sz w:val="24"/>
          <w:szCs w:val="24"/>
        </w:rPr>
      </w:pPr>
    </w:p>
    <w:p>
      <w:pPr>
        <w:jc w:val="left"/>
        <w:rPr>
          <w:rFonts w:eastAsiaTheme="minorHAnsi"/>
          <w:sz w:val="24"/>
          <w:szCs w:val="24"/>
        </w:rPr>
      </w:pPr>
    </w:p>
    <w:p>
      <w:pPr>
        <w:jc w:val="left"/>
        <w:rPr>
          <w:rFonts w:hint="eastAsia" w:eastAsiaTheme="minorHAnsi"/>
          <w:sz w:val="24"/>
          <w:szCs w:val="24"/>
          <w:lang w:eastAsia="zh-CN"/>
        </w:rPr>
      </w:pPr>
      <w:r>
        <w:rPr>
          <w:rFonts w:eastAsiaTheme="minorHAnsi"/>
          <w:sz w:val="24"/>
          <w:szCs w:val="24"/>
        </w:rPr>
        <w:t>公众号二维码图片</w:t>
      </w:r>
      <w:r>
        <w:rPr>
          <w:rFonts w:hint="eastAsia" w:eastAsiaTheme="minorHAnsi"/>
          <w:sz w:val="24"/>
          <w:szCs w:val="24"/>
          <w:lang w:eastAsia="zh-CN"/>
        </w:rPr>
        <w:drawing>
          <wp:inline distT="0" distB="0" distL="114300" distR="114300">
            <wp:extent cx="1734185" cy="1767205"/>
            <wp:effectExtent l="0" t="0" r="18415" b="4445"/>
            <wp:docPr id="1" name="图片 1" descr="104dc81f3da9ca9355a2da5ecbc30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4dc81f3da9ca9355a2da5ecbc305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873" w:right="890" w:bottom="873" w:left="8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0MTE0MzdjMzJhOTMwMzk3NWRjOWIwZmIzMTA5ZTAifQ=="/>
  </w:docVars>
  <w:rsids>
    <w:rsidRoot w:val="0037558A"/>
    <w:rsid w:val="000412B8"/>
    <w:rsid w:val="000463E7"/>
    <w:rsid w:val="00081D4F"/>
    <w:rsid w:val="000C3C49"/>
    <w:rsid w:val="0015391C"/>
    <w:rsid w:val="00156F5F"/>
    <w:rsid w:val="0016588E"/>
    <w:rsid w:val="00170DA1"/>
    <w:rsid w:val="001A2C6C"/>
    <w:rsid w:val="001C1D9B"/>
    <w:rsid w:val="00204BD7"/>
    <w:rsid w:val="00217C35"/>
    <w:rsid w:val="00263291"/>
    <w:rsid w:val="002A56A8"/>
    <w:rsid w:val="002B6959"/>
    <w:rsid w:val="002E243F"/>
    <w:rsid w:val="00320FEF"/>
    <w:rsid w:val="00363F20"/>
    <w:rsid w:val="0037558A"/>
    <w:rsid w:val="003869B4"/>
    <w:rsid w:val="00395CC1"/>
    <w:rsid w:val="00431E10"/>
    <w:rsid w:val="004444AB"/>
    <w:rsid w:val="004A711A"/>
    <w:rsid w:val="004D6C4E"/>
    <w:rsid w:val="00541B60"/>
    <w:rsid w:val="00543698"/>
    <w:rsid w:val="00547FF5"/>
    <w:rsid w:val="00586F1B"/>
    <w:rsid w:val="005D1BB9"/>
    <w:rsid w:val="005F03CC"/>
    <w:rsid w:val="006018F4"/>
    <w:rsid w:val="006163FE"/>
    <w:rsid w:val="00624BE1"/>
    <w:rsid w:val="0066372C"/>
    <w:rsid w:val="0067775A"/>
    <w:rsid w:val="00685FB9"/>
    <w:rsid w:val="006A271D"/>
    <w:rsid w:val="00747510"/>
    <w:rsid w:val="00772FCA"/>
    <w:rsid w:val="0078189E"/>
    <w:rsid w:val="007A559A"/>
    <w:rsid w:val="007D0CFF"/>
    <w:rsid w:val="00825295"/>
    <w:rsid w:val="00854C9A"/>
    <w:rsid w:val="00896998"/>
    <w:rsid w:val="008A4717"/>
    <w:rsid w:val="00921B61"/>
    <w:rsid w:val="0092666E"/>
    <w:rsid w:val="009435D7"/>
    <w:rsid w:val="009C0FB3"/>
    <w:rsid w:val="009C43EC"/>
    <w:rsid w:val="009E1B4D"/>
    <w:rsid w:val="00A14B05"/>
    <w:rsid w:val="00A643DA"/>
    <w:rsid w:val="00A77B13"/>
    <w:rsid w:val="00AA6AEC"/>
    <w:rsid w:val="00AB37E3"/>
    <w:rsid w:val="00AC592C"/>
    <w:rsid w:val="00B42BFE"/>
    <w:rsid w:val="00B75B8B"/>
    <w:rsid w:val="00C312A7"/>
    <w:rsid w:val="00C46EFD"/>
    <w:rsid w:val="00C80C59"/>
    <w:rsid w:val="00C82BF2"/>
    <w:rsid w:val="00CA0FBE"/>
    <w:rsid w:val="00CB66B8"/>
    <w:rsid w:val="00D36620"/>
    <w:rsid w:val="00D55DFB"/>
    <w:rsid w:val="00D76ECF"/>
    <w:rsid w:val="00E362F3"/>
    <w:rsid w:val="00E56AC3"/>
    <w:rsid w:val="00E66769"/>
    <w:rsid w:val="00EF67DE"/>
    <w:rsid w:val="00F13689"/>
    <w:rsid w:val="00F41F7F"/>
    <w:rsid w:val="00FD53E8"/>
    <w:rsid w:val="13EC58C5"/>
    <w:rsid w:val="333366A4"/>
    <w:rsid w:val="5A5E7E03"/>
    <w:rsid w:val="6AC4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353</Words>
  <Characters>477</Characters>
  <Lines>3</Lines>
  <Paragraphs>1</Paragraphs>
  <TotalTime>0</TotalTime>
  <ScaleCrop>false</ScaleCrop>
  <LinksUpToDate>false</LinksUpToDate>
  <CharactersWithSpaces>477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2023-05-14T02:18:00Z</dcterms:created>
  <dc:creator>AutoBVT</dc:creator>
  <cp:lastModifiedBy>Administrator</cp:lastModifiedBy>
  <cp:lastPrinted>2023-05-12T08:01:00Z</cp:lastPrinted>
  <dcterms:modified xsi:type="dcterms:W3CDTF">2023-05-18T01:04:34Z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749320561C8444D582CC70DD48DA0542_12</vt:lpwstr>
  </property>
</Properties>
</file>